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1A" w:rsidRPr="009E501A" w:rsidRDefault="009E501A" w:rsidP="009E501A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303030"/>
          <w:kern w:val="0"/>
          <w:sz w:val="36"/>
          <w:szCs w:val="36"/>
        </w:rPr>
      </w:pPr>
      <w:r w:rsidRPr="009E501A">
        <w:rPr>
          <w:rFonts w:ascii="微软雅黑" w:eastAsia="微软雅黑" w:hAnsi="微软雅黑" w:cs="宋体" w:hint="eastAsia"/>
          <w:b/>
          <w:bCs/>
          <w:color w:val="303030"/>
          <w:kern w:val="0"/>
          <w:sz w:val="36"/>
          <w:szCs w:val="36"/>
        </w:rPr>
        <w:t>湖南统招专升本《大学英语》单项选择题（三）</w:t>
      </w:r>
    </w:p>
    <w:p w:rsidR="009E501A" w:rsidRDefault="009E501A" w:rsidP="003465F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1、Our class monitor suggested</w:t>
      </w:r>
      <w:r>
        <w:rPr>
          <w:rStyle w:val="a4"/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     </w:t>
      </w: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a discussion of the subject.</w:t>
      </w:r>
    </w:p>
    <w:p w:rsidR="009E501A" w:rsidRDefault="009E501A" w:rsidP="003465F1">
      <w:pPr>
        <w:pStyle w:val="a3"/>
        <w:spacing w:before="0" w:beforeAutospacing="0" w:after="0" w:afterAutospacing="0" w:line="432" w:lineRule="atLeast"/>
        <w:ind w:firstLineChars="300" w:firstLine="72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A.should have</w:t>
      </w:r>
    </w:p>
    <w:p w:rsidR="009E501A" w:rsidRDefault="009E501A" w:rsidP="003465F1">
      <w:pPr>
        <w:pStyle w:val="a3"/>
        <w:spacing w:before="0" w:beforeAutospacing="0" w:after="0" w:afterAutospacing="0" w:line="432" w:lineRule="atLeast"/>
        <w:ind w:firstLineChars="300" w:firstLine="72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B.to have</w:t>
      </w:r>
    </w:p>
    <w:p w:rsidR="009E501A" w:rsidRDefault="009E501A" w:rsidP="003465F1">
      <w:pPr>
        <w:pStyle w:val="a3"/>
        <w:spacing w:before="0" w:beforeAutospacing="0" w:after="0" w:afterAutospacing="0" w:line="432" w:lineRule="atLeast"/>
        <w:ind w:firstLineChars="300" w:firstLine="72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C.have</w:t>
      </w:r>
    </w:p>
    <w:p w:rsidR="009E501A" w:rsidRDefault="009E501A" w:rsidP="003465F1">
      <w:pPr>
        <w:pStyle w:val="a3"/>
        <w:spacing w:before="0" w:beforeAutospacing="0" w:after="0" w:afterAutospacing="0" w:line="432" w:lineRule="atLeast"/>
        <w:ind w:firstLineChars="300" w:firstLine="72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D.having</w:t>
      </w:r>
    </w:p>
    <w:p w:rsidR="0026728A" w:rsidRDefault="009E501A" w:rsidP="009E501A">
      <w:pPr>
        <w:ind w:firstLineChars="300" w:firstLine="63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选D</w:t>
      </w:r>
    </w:p>
    <w:p w:rsidR="003465F1" w:rsidRDefault="003465F1" w:rsidP="003465F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2、</w:t>
      </w:r>
      <w:r>
        <w:rPr>
          <w:rStyle w:val="a4"/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     </w:t>
      </w: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 more careful, his ship would not have sunk.</w:t>
      </w:r>
    </w:p>
    <w:p w:rsidR="003465F1" w:rsidRDefault="003465F1" w:rsidP="003465F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A.Had the captain been</w:t>
      </w:r>
    </w:p>
    <w:p w:rsidR="003465F1" w:rsidRDefault="003465F1" w:rsidP="003465F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B.If the captain were</w:t>
      </w:r>
    </w:p>
    <w:p w:rsidR="003465F1" w:rsidRDefault="003465F1" w:rsidP="003465F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C.Should the captain be</w:t>
      </w:r>
    </w:p>
    <w:p w:rsidR="003465F1" w:rsidRDefault="003465F1" w:rsidP="003465F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D.If the captain would have been</w:t>
      </w:r>
    </w:p>
    <w:p w:rsidR="003465F1" w:rsidRDefault="00021EE1" w:rsidP="003465F1">
      <w:pPr>
        <w:ind w:firstLineChars="300" w:firstLine="630"/>
        <w:jc w:val="lef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选A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3、Child       he is, he knows a lot.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A.even though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B.though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C.as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D.although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选C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jc w:val="center"/>
        <w:rPr>
          <w:rStyle w:val="a4"/>
          <w:rFonts w:ascii="微软雅黑" w:eastAsia="微软雅黑" w:hAnsi="微软雅黑"/>
          <w:color w:val="000000"/>
          <w:bdr w:val="none" w:sz="0" w:space="0" w:color="auto" w:frame="1"/>
        </w:rPr>
      </w:pPr>
    </w:p>
    <w:p w:rsidR="00021EE1" w:rsidRDefault="00021EE1" w:rsidP="00021EE1">
      <w:pPr>
        <w:pStyle w:val="a3"/>
        <w:spacing w:before="0" w:beforeAutospacing="0" w:after="0" w:afterAutospacing="0" w:line="432" w:lineRule="atLeast"/>
        <w:jc w:val="center"/>
        <w:rPr>
          <w:rStyle w:val="a4"/>
          <w:rFonts w:ascii="微软雅黑" w:eastAsia="微软雅黑" w:hAnsi="微软雅黑"/>
          <w:color w:val="000000"/>
          <w:bdr w:val="none" w:sz="0" w:space="0" w:color="auto" w:frame="1"/>
        </w:rPr>
      </w:pPr>
    </w:p>
    <w:p w:rsidR="00021EE1" w:rsidRDefault="00021EE1" w:rsidP="00021EE1">
      <w:pPr>
        <w:pStyle w:val="a3"/>
        <w:spacing w:before="0" w:beforeAutospacing="0" w:after="0" w:afterAutospacing="0" w:line="432" w:lineRule="atLeast"/>
        <w:jc w:val="center"/>
        <w:rPr>
          <w:rStyle w:val="a4"/>
          <w:rFonts w:ascii="微软雅黑" w:eastAsia="微软雅黑" w:hAnsi="微软雅黑"/>
          <w:color w:val="000000"/>
          <w:bdr w:val="none" w:sz="0" w:space="0" w:color="auto" w:frame="1"/>
        </w:rPr>
      </w:pPr>
    </w:p>
    <w:p w:rsidR="00021EE1" w:rsidRDefault="00021EE1" w:rsidP="00021EE1">
      <w:pPr>
        <w:pStyle w:val="a3"/>
        <w:spacing w:before="0" w:beforeAutospacing="0" w:after="0" w:afterAutospacing="0" w:line="432" w:lineRule="atLeast"/>
        <w:jc w:val="center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lastRenderedPageBreak/>
        <w:t>4、The children ran away from the vineyard    they saw the guard.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A.at the moment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B.the moment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C.before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D.as long as</w:t>
      </w:r>
    </w:p>
    <w:p w:rsidR="00021EE1" w:rsidRDefault="00021EE1" w:rsidP="003465F1">
      <w:pPr>
        <w:ind w:firstLineChars="300" w:firstLine="630"/>
        <w:jc w:val="lef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选B</w:t>
      </w:r>
    </w:p>
    <w:p w:rsidR="00021EE1" w:rsidRDefault="00021EE1" w:rsidP="00171EB8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5、The committee is totally opposed </w:t>
      </w:r>
      <w:r>
        <w:rPr>
          <w:rStyle w:val="a4"/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     </w:t>
      </w: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 any changes being made in the plan.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A.of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B.on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C.to .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D.against 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选C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6、During the races there were two accidents, including one </w:t>
      </w:r>
      <w:r>
        <w:rPr>
          <w:rStyle w:val="a4"/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          </w:t>
      </w: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 accident.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A.deadly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B.fatal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C.killing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D.deathly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选B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jc w:val="center"/>
        <w:rPr>
          <w:rStyle w:val="a4"/>
          <w:rFonts w:ascii="微软雅黑" w:eastAsia="微软雅黑" w:hAnsi="微软雅黑"/>
          <w:color w:val="000000"/>
          <w:bdr w:val="none" w:sz="0" w:space="0" w:color="auto" w:frame="1"/>
        </w:rPr>
      </w:pPr>
    </w:p>
    <w:p w:rsidR="00021EE1" w:rsidRDefault="00021EE1" w:rsidP="00171EB8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lastRenderedPageBreak/>
        <w:t>7、Considering his contribution to our company,Mr.White        better treatment than this.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A.observes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B.preserves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C.pretends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D.deserves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选D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jc w:val="center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8、With tear gas，the policemen </w:t>
      </w:r>
      <w:r>
        <w:rPr>
          <w:rStyle w:val="a4"/>
          <w:rFonts w:ascii="微软雅黑" w:eastAsia="微软雅黑" w:hAnsi="微软雅黑" w:hint="eastAsia"/>
          <w:color w:val="000000"/>
          <w:u w:val="single"/>
          <w:bdr w:val="none" w:sz="0" w:space="0" w:color="auto" w:frame="1"/>
        </w:rPr>
        <w:t>       </w:t>
      </w: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 the demonstrators in the street.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A.scattered 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B.broke 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C.assembled 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D.labelled</w:t>
      </w:r>
    </w:p>
    <w:p w:rsidR="00021EE1" w:rsidRDefault="00021EE1" w:rsidP="00021EE1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选A</w:t>
      </w:r>
    </w:p>
    <w:p w:rsidR="00021EE1" w:rsidRDefault="00021EE1" w:rsidP="00171EB8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9、The little boy wore a very thin coat.A sudden a gust of cold wind made him            .</w:t>
      </w:r>
    </w:p>
    <w:p w:rsidR="00021EE1" w:rsidRDefault="00021EE1" w:rsidP="00171EB8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A.shake </w:t>
      </w:r>
    </w:p>
    <w:p w:rsidR="00021EE1" w:rsidRDefault="00021EE1" w:rsidP="00171EB8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B.sweat </w:t>
      </w:r>
    </w:p>
    <w:p w:rsidR="00021EE1" w:rsidRDefault="00021EE1" w:rsidP="00171EB8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C.shiver </w:t>
      </w:r>
    </w:p>
    <w:p w:rsidR="00021EE1" w:rsidRDefault="00021EE1" w:rsidP="00171EB8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D.swing</w:t>
      </w:r>
    </w:p>
    <w:p w:rsidR="00021EE1" w:rsidRDefault="00DA2178" w:rsidP="00171EB8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选C</w:t>
      </w:r>
    </w:p>
    <w:p w:rsidR="00AB764B" w:rsidRDefault="00AB764B" w:rsidP="00171EB8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</w:p>
    <w:p w:rsidR="00DA2178" w:rsidRDefault="00DA2178" w:rsidP="00171EB8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</w:p>
    <w:p w:rsidR="00AB764B" w:rsidRPr="00AB764B" w:rsidRDefault="00AB764B" w:rsidP="00F9048F">
      <w:pPr>
        <w:widowControl/>
        <w:spacing w:line="432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B764B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lastRenderedPageBreak/>
        <w:t>10、Jimmy is only a second rate tennis player,but he is always        how well he plays.</w:t>
      </w:r>
    </w:p>
    <w:p w:rsidR="00AB764B" w:rsidRPr="00AB764B" w:rsidRDefault="00AB764B" w:rsidP="00F9048F">
      <w:pPr>
        <w:widowControl/>
        <w:spacing w:line="432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B764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A.blowing </w:t>
      </w:r>
    </w:p>
    <w:p w:rsidR="00AB764B" w:rsidRPr="00AB764B" w:rsidRDefault="00AB764B" w:rsidP="00F9048F">
      <w:pPr>
        <w:widowControl/>
        <w:spacing w:line="432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B764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B.freshening </w:t>
      </w:r>
    </w:p>
    <w:p w:rsidR="00AB764B" w:rsidRPr="00AB764B" w:rsidRDefault="00AB764B" w:rsidP="00F9048F">
      <w:pPr>
        <w:widowControl/>
        <w:spacing w:line="432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B764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C.boasting </w:t>
      </w:r>
    </w:p>
    <w:p w:rsidR="00AB764B" w:rsidRDefault="00AB764B" w:rsidP="00F9048F">
      <w:pPr>
        <w:widowControl/>
        <w:spacing w:line="432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B764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D.dictating</w:t>
      </w:r>
    </w:p>
    <w:p w:rsidR="00F9048F" w:rsidRPr="00AB764B" w:rsidRDefault="00F9048F" w:rsidP="00F9048F">
      <w:pPr>
        <w:widowControl/>
        <w:spacing w:line="432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</w:rPr>
        <w:t>选C</w:t>
      </w:r>
      <w:bookmarkStart w:id="0" w:name="_GoBack"/>
      <w:bookmarkEnd w:id="0"/>
    </w:p>
    <w:p w:rsidR="00DA2178" w:rsidRDefault="00DA2178" w:rsidP="00171EB8">
      <w:pPr>
        <w:pStyle w:val="a3"/>
        <w:spacing w:before="0" w:beforeAutospacing="0" w:after="0" w:afterAutospacing="0" w:line="432" w:lineRule="atLeast"/>
        <w:rPr>
          <w:rFonts w:ascii="微软雅黑" w:eastAsia="微软雅黑" w:hAnsi="微软雅黑"/>
          <w:color w:val="000000"/>
        </w:rPr>
      </w:pPr>
    </w:p>
    <w:sectPr w:rsidR="00DA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87"/>
    <w:rsid w:val="00021EE1"/>
    <w:rsid w:val="00171EB8"/>
    <w:rsid w:val="003465F1"/>
    <w:rsid w:val="009E501A"/>
    <w:rsid w:val="00A81B87"/>
    <w:rsid w:val="00A9451A"/>
    <w:rsid w:val="00AB764B"/>
    <w:rsid w:val="00AC78CB"/>
    <w:rsid w:val="00DA2178"/>
    <w:rsid w:val="00F50751"/>
    <w:rsid w:val="00F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E501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E501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9E50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50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E501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E501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9E50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5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dcterms:created xsi:type="dcterms:W3CDTF">2021-11-16T06:26:00Z</dcterms:created>
  <dcterms:modified xsi:type="dcterms:W3CDTF">2021-11-17T01:20:00Z</dcterms:modified>
</cp:coreProperties>
</file>